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50767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C06078" w:rsidRPr="00C06078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C06078">
              <w:rPr>
                <w:rFonts w:eastAsia="Calibri"/>
                <w:b/>
                <w:i/>
              </w:rPr>
              <w:t xml:space="preserve">№ 2/2024 от </w:t>
            </w:r>
            <w:r w:rsidR="00C06078" w:rsidRPr="00553F2F">
              <w:rPr>
                <w:rFonts w:eastAsia="Calibri"/>
                <w:b/>
                <w:i/>
              </w:rPr>
              <w:t>25</w:t>
            </w:r>
            <w:r w:rsidR="00C06078">
              <w:rPr>
                <w:rFonts w:eastAsia="Calibri"/>
                <w:b/>
                <w:i/>
              </w:rPr>
              <w:t xml:space="preserve">.11.2024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DB2B78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B2B78">
              <w:rPr>
                <w:rFonts w:eastAsia="Calibri"/>
                <w:b/>
                <w:i/>
              </w:rPr>
              <w:t>следующими</w:t>
            </w:r>
            <w:r w:rsidR="000F3BA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C06078">
              <w:rPr>
                <w:rFonts w:eastAsia="Calibri"/>
                <w:b/>
                <w:i/>
              </w:rPr>
              <w:t xml:space="preserve">№ 2/2024 от </w:t>
            </w:r>
            <w:r w:rsidR="00C06078" w:rsidRPr="00553F2F">
              <w:rPr>
                <w:rFonts w:eastAsia="Calibri"/>
                <w:b/>
                <w:i/>
              </w:rPr>
              <w:t>25</w:t>
            </w:r>
            <w:r w:rsidR="00C06078">
              <w:rPr>
                <w:rFonts w:eastAsia="Calibri"/>
                <w:b/>
                <w:i/>
              </w:rPr>
              <w:t xml:space="preserve">.11.2024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DB2B78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7F" w:rsidRDefault="0050767F">
      <w:r>
        <w:separator/>
      </w:r>
    </w:p>
  </w:endnote>
  <w:endnote w:type="continuationSeparator" w:id="0">
    <w:p w:rsidR="0050767F" w:rsidRDefault="0050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7F" w:rsidRDefault="0050767F">
      <w:r>
        <w:separator/>
      </w:r>
    </w:p>
  </w:footnote>
  <w:footnote w:type="continuationSeparator" w:id="0">
    <w:p w:rsidR="0050767F" w:rsidRDefault="0050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0F3BAA"/>
    <w:rsid w:val="00162CC4"/>
    <w:rsid w:val="00185C84"/>
    <w:rsid w:val="001939BA"/>
    <w:rsid w:val="001F4922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A682A"/>
    <w:rsid w:val="003E00DE"/>
    <w:rsid w:val="00424F7D"/>
    <w:rsid w:val="00447745"/>
    <w:rsid w:val="004832B2"/>
    <w:rsid w:val="004F3D7C"/>
    <w:rsid w:val="0050767F"/>
    <w:rsid w:val="00514A8C"/>
    <w:rsid w:val="005222B1"/>
    <w:rsid w:val="00553F2F"/>
    <w:rsid w:val="005F1BB6"/>
    <w:rsid w:val="005F1DC4"/>
    <w:rsid w:val="005F27AB"/>
    <w:rsid w:val="0065597C"/>
    <w:rsid w:val="00682DCF"/>
    <w:rsid w:val="006C7EF6"/>
    <w:rsid w:val="00711928"/>
    <w:rsid w:val="00721B5B"/>
    <w:rsid w:val="0073330B"/>
    <w:rsid w:val="0076576B"/>
    <w:rsid w:val="007B7F72"/>
    <w:rsid w:val="007F10A8"/>
    <w:rsid w:val="007F6403"/>
    <w:rsid w:val="00802A45"/>
    <w:rsid w:val="00823579"/>
    <w:rsid w:val="00850E39"/>
    <w:rsid w:val="0087423C"/>
    <w:rsid w:val="0088789F"/>
    <w:rsid w:val="008948B1"/>
    <w:rsid w:val="00916FC2"/>
    <w:rsid w:val="0096456B"/>
    <w:rsid w:val="009A4EEA"/>
    <w:rsid w:val="009F5036"/>
    <w:rsid w:val="00A749BE"/>
    <w:rsid w:val="00AC195A"/>
    <w:rsid w:val="00AF6690"/>
    <w:rsid w:val="00B22985"/>
    <w:rsid w:val="00B40A7A"/>
    <w:rsid w:val="00B51D0C"/>
    <w:rsid w:val="00BB0E78"/>
    <w:rsid w:val="00C06078"/>
    <w:rsid w:val="00C85000"/>
    <w:rsid w:val="00CA0684"/>
    <w:rsid w:val="00CE215A"/>
    <w:rsid w:val="00CE5688"/>
    <w:rsid w:val="00CE63EF"/>
    <w:rsid w:val="00D40D54"/>
    <w:rsid w:val="00D42938"/>
    <w:rsid w:val="00D5470A"/>
    <w:rsid w:val="00D769AA"/>
    <w:rsid w:val="00DB2B78"/>
    <w:rsid w:val="00E666CE"/>
    <w:rsid w:val="00F21D80"/>
    <w:rsid w:val="00F43C04"/>
    <w:rsid w:val="00F61F0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2025-04-23T12:38:00Z</dcterms:created>
  <dcterms:modified xsi:type="dcterms:W3CDTF">2025-04-23T13:59:00Z</dcterms:modified>
</cp:coreProperties>
</file>